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6590" w:rsidRDefault="00646590">
      <w:r>
        <w:t>1. Installation shot of show at Pretty Penny Oakland ca 2008</w:t>
      </w:r>
    </w:p>
    <w:p w:rsidR="00646590" w:rsidRDefault="00646590">
      <w:r>
        <w:t>2. See you Soon! 2007 collage drawing 14"x16"</w:t>
      </w:r>
    </w:p>
    <w:p w:rsidR="00646590" w:rsidRDefault="00646590">
      <w:r>
        <w:t>3. Numbered 2007 collage drawing 8"x10"</w:t>
      </w:r>
    </w:p>
    <w:p w:rsidR="00646590" w:rsidRDefault="00646590">
      <w:r>
        <w:t>4. Unauthorized activity 2007 collage drawing 11"x14"</w:t>
      </w:r>
    </w:p>
    <w:p w:rsidR="00646590" w:rsidRDefault="00646590">
      <w:r>
        <w:t xml:space="preserve">5. Information target 2007 collage drawing &amp; </w:t>
      </w:r>
      <w:r w:rsidR="007C723F">
        <w:t>typewriter 14</w:t>
      </w:r>
      <w:r>
        <w:t>"x12"</w:t>
      </w:r>
    </w:p>
    <w:p w:rsidR="00646590" w:rsidRDefault="00646590">
      <w:r>
        <w:t>6. Matter of time 2007 collage drawing 13"x15"</w:t>
      </w:r>
    </w:p>
    <w:p w:rsidR="00646590" w:rsidRDefault="00646590">
      <w:r>
        <w:t>7. Untitled 2007 collage drawing 13"x15"</w:t>
      </w:r>
    </w:p>
    <w:p w:rsidR="00646590" w:rsidRDefault="00646590">
      <w:r>
        <w:t xml:space="preserve">8. Its Full of </w:t>
      </w:r>
      <w:r w:rsidR="007C723F">
        <w:t>Stars 2007</w:t>
      </w:r>
      <w:r>
        <w:t xml:space="preserve"> collage drawing 24"x18"</w:t>
      </w:r>
    </w:p>
    <w:p w:rsidR="00646590" w:rsidRDefault="00646590">
      <w:r>
        <w:t>9. Its Full of Stars no 2 2007 collage drawing 17"x17"</w:t>
      </w:r>
    </w:p>
    <w:p w:rsidR="00646590" w:rsidRDefault="00646590">
      <w:r>
        <w:t>10. Yes Fragile 2007 collage drawing 23"x18"</w:t>
      </w:r>
    </w:p>
    <w:p w:rsidR="00646590" w:rsidRDefault="00646590"/>
    <w:sectPr w:rsidR="00646590" w:rsidSect="006465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922E7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2C6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19469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6F80E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634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1985C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B2FB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9AC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E6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165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B0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46590"/>
    <w:rsid w:val="00646590"/>
    <w:rsid w:val="007C723F"/>
    <w:rsid w:val="00D15642"/>
    <w:rsid w:val="00EE037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0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Word 12.0.0</Application>
  <DocSecurity>0</DocSecurity>
  <Lines>11</Lines>
  <Paragraphs>2</Paragraphs>
  <ScaleCrop>false</ScaleCrop>
  <Company>randy colosky design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Berezin</dc:creator>
  <cp:keywords/>
  <cp:lastModifiedBy>David Berezin</cp:lastModifiedBy>
  <cp:revision>2</cp:revision>
  <dcterms:created xsi:type="dcterms:W3CDTF">2010-09-21T01:33:00Z</dcterms:created>
  <dcterms:modified xsi:type="dcterms:W3CDTF">2010-09-21T01:33:00Z</dcterms:modified>
</cp:coreProperties>
</file>